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0FB4" w14:textId="77598625" w:rsidR="00D311FB" w:rsidRPr="00327B2C" w:rsidRDefault="00290FEC" w:rsidP="00E44032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2F4721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327B2C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00372F75" w14:textId="77777777" w:rsidR="00CE34C0" w:rsidRPr="00CA6191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CA6191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CA6191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CA6191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CA619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CA6191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CA6191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</w:p>
    <w:p w14:paraId="09C91968" w14:textId="77777777" w:rsidR="00A26C33" w:rsidRPr="00CA6191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</w:pPr>
      <w:r w:rsidRPr="00CA6191">
        <w:rPr>
          <w:rFonts w:ascii="Tahoma" w:eastAsia="Times New Roman" w:hAnsi="Tahoma" w:cs="Tahoma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 niepodleganiu wykluczeniu z postępowania, w zakresie podstaw wykluczenia z postępowania wskazanych przez zamawiającego</w:t>
      </w:r>
    </w:p>
    <w:p w14:paraId="02E0739E" w14:textId="77777777" w:rsidR="0051137F" w:rsidRPr="009F35F6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77C016CA" w14:textId="77777777" w:rsidR="007A4296" w:rsidRPr="009F35F6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9F35F6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 xml:space="preserve"> </w:t>
      </w:r>
      <w:r w:rsidR="007A4296" w:rsidRPr="009F35F6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9F35F6">
        <w:rPr>
          <w:rFonts w:ascii="Tahoma" w:hAnsi="Tahoma" w:cs="Tahoma"/>
          <w:spacing w:val="-4"/>
          <w:sz w:val="24"/>
          <w:szCs w:val="24"/>
        </w:rPr>
        <w:t>p.n.</w:t>
      </w:r>
      <w:r w:rsidR="007A4296" w:rsidRPr="009F35F6">
        <w:rPr>
          <w:rFonts w:ascii="Tahoma" w:hAnsi="Tahoma" w:cs="Tahoma"/>
          <w:spacing w:val="-4"/>
          <w:sz w:val="24"/>
          <w:szCs w:val="24"/>
        </w:rPr>
        <w:t>:</w:t>
      </w:r>
    </w:p>
    <w:p w14:paraId="6FB1B77A" w14:textId="77777777" w:rsidR="00685AF6" w:rsidRPr="00685AF6" w:rsidRDefault="00685AF6" w:rsidP="00685AF6">
      <w:pPr>
        <w:pStyle w:val="Akapitzlist"/>
        <w:spacing w:after="120" w:line="276" w:lineRule="auto"/>
        <w:ind w:left="284"/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685AF6">
        <w:rPr>
          <w:rFonts w:ascii="Tahoma" w:eastAsia="Calibri" w:hAnsi="Tahoma" w:cs="Tahoma"/>
          <w:b/>
          <w:bCs/>
          <w:sz w:val="24"/>
          <w:szCs w:val="24"/>
        </w:rPr>
        <w:t xml:space="preserve">Kompleksowy remont pięciu łazienek w budynku Urzędu Miejskiego </w:t>
      </w:r>
      <w:r w:rsidRPr="00685AF6">
        <w:rPr>
          <w:rFonts w:ascii="Tahoma" w:eastAsia="Calibri" w:hAnsi="Tahoma" w:cs="Tahoma"/>
          <w:b/>
          <w:bCs/>
          <w:sz w:val="24"/>
          <w:szCs w:val="24"/>
        </w:rPr>
        <w:br/>
        <w:t>w Nowej Soli</w:t>
      </w:r>
    </w:p>
    <w:p w14:paraId="228E03C2" w14:textId="3DCC41B5" w:rsidR="00943207" w:rsidRPr="001305EA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prowadzonego przez Gminę Nowa Sól – Miasto 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oświadczam</w:t>
      </w:r>
      <w:r w:rsidR="000C669D" w:rsidRPr="00CA6191">
        <w:rPr>
          <w:rFonts w:ascii="Tahoma" w:hAnsi="Tahoma" w:cs="Tahoma"/>
          <w:color w:val="000000" w:themeColor="text1"/>
          <w:sz w:val="24"/>
          <w:szCs w:val="24"/>
        </w:rPr>
        <w:t>/-y</w:t>
      </w:r>
      <w:r w:rsidR="0088478C" w:rsidRPr="00CA6191">
        <w:rPr>
          <w:rFonts w:ascii="Tahoma" w:hAnsi="Tahoma" w:cs="Tahoma"/>
          <w:color w:val="000000" w:themeColor="text1"/>
          <w:sz w:val="24"/>
          <w:szCs w:val="24"/>
        </w:rPr>
        <w:t>, że</w:t>
      </w:r>
      <w:r w:rsidRPr="00CA619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informacje zawarte 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1305EA">
        <w:rPr>
          <w:rFonts w:ascii="Tahoma" w:hAnsi="Tahoma" w:cs="Tahoma"/>
          <w:color w:val="000000" w:themeColor="text1"/>
          <w:sz w:val="24"/>
          <w:szCs w:val="24"/>
        </w:rPr>
        <w:t>7</w:t>
      </w:r>
      <w:r w:rsidR="0088478C" w:rsidRPr="001305EA">
        <w:rPr>
          <w:rFonts w:ascii="Tahoma" w:hAnsi="Tahoma" w:cs="Tahoma"/>
          <w:color w:val="000000" w:themeColor="text1"/>
          <w:sz w:val="24"/>
          <w:szCs w:val="24"/>
        </w:rPr>
        <w:t xml:space="preserve"> specyfikacji warunków zamówienia są aktualne</w:t>
      </w:r>
      <w:r w:rsidR="00597B9B">
        <w:rPr>
          <w:rFonts w:ascii="Tahoma" w:hAnsi="Tahoma" w:cs="Tahoma"/>
          <w:color w:val="000000" w:themeColor="text1"/>
          <w:sz w:val="24"/>
          <w:szCs w:val="24"/>
        </w:rPr>
        <w:t>.</w:t>
      </w:r>
      <w:r w:rsidR="000627B7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14:paraId="3D32ECEA" w14:textId="77777777" w:rsidR="003F7EAD" w:rsidRPr="001305EA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305EA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544E0B" w:rsidRDefault="009C28CF" w:rsidP="000F3BA1">
      <w:pPr>
        <w:spacing w:line="276" w:lineRule="auto"/>
        <w:ind w:left="5245"/>
        <w:jc w:val="both"/>
        <w:rPr>
          <w:rFonts w:ascii="Tahoma" w:hAnsi="Tahoma" w:cs="Tahoma"/>
          <w:color w:val="FF0000"/>
        </w:rPr>
      </w:pPr>
    </w:p>
    <w:sectPr w:rsidR="009C28CF" w:rsidRPr="00544E0B" w:rsidSect="000E3B3C">
      <w:headerReference w:type="default" r:id="rId7"/>
      <w:footerReference w:type="default" r:id="rId8"/>
      <w:pgSz w:w="11906" w:h="16838"/>
      <w:pgMar w:top="851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B32A4" w14:textId="77777777" w:rsidR="00FC30FF" w:rsidRDefault="00FC30FF" w:rsidP="00D311FB">
      <w:pPr>
        <w:spacing w:after="0" w:line="240" w:lineRule="auto"/>
      </w:pPr>
      <w:r>
        <w:separator/>
      </w:r>
    </w:p>
  </w:endnote>
  <w:endnote w:type="continuationSeparator" w:id="0">
    <w:p w14:paraId="2F700EB1" w14:textId="77777777" w:rsidR="00FC30FF" w:rsidRDefault="00FC30FF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92128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A07963" w14:textId="20275E51" w:rsidR="00E83D2D" w:rsidRDefault="00E83D2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01A8D8" w14:textId="77777777" w:rsidR="000E3B3C" w:rsidRDefault="000E3B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C6CDE" w14:textId="77777777" w:rsidR="00FC30FF" w:rsidRDefault="00FC30FF" w:rsidP="00D311FB">
      <w:pPr>
        <w:spacing w:after="0" w:line="240" w:lineRule="auto"/>
      </w:pPr>
      <w:r>
        <w:separator/>
      </w:r>
    </w:p>
  </w:footnote>
  <w:footnote w:type="continuationSeparator" w:id="0">
    <w:p w14:paraId="51AFF9B5" w14:textId="77777777" w:rsidR="00FC30FF" w:rsidRDefault="00FC30FF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D55" w14:textId="3C8137D1" w:rsidR="00D311FB" w:rsidRPr="009F35F6" w:rsidRDefault="00CC322B">
    <w:pPr>
      <w:pStyle w:val="Nagwek"/>
      <w:rPr>
        <w:rFonts w:ascii="Times New Roman" w:hAnsi="Times New Roman" w:cs="Times New Roman"/>
        <w:sz w:val="24"/>
        <w:szCs w:val="24"/>
      </w:rPr>
    </w:pPr>
    <w:r w:rsidRPr="009F35F6">
      <w:rPr>
        <w:rFonts w:ascii="Times New Roman" w:hAnsi="Times New Roman" w:cs="Times New Roman"/>
        <w:sz w:val="24"/>
        <w:szCs w:val="24"/>
      </w:rPr>
      <w:t>Nr sprawy: ZP.271</w:t>
    </w:r>
    <w:r w:rsidR="009F35F6" w:rsidRPr="009F35F6">
      <w:rPr>
        <w:rFonts w:ascii="Times New Roman" w:hAnsi="Times New Roman" w:cs="Times New Roman"/>
        <w:sz w:val="24"/>
        <w:szCs w:val="24"/>
      </w:rPr>
      <w:t>.1</w:t>
    </w:r>
    <w:r w:rsidR="00E83D2D">
      <w:rPr>
        <w:rFonts w:ascii="Times New Roman" w:hAnsi="Times New Roman" w:cs="Times New Roman"/>
        <w:sz w:val="24"/>
        <w:szCs w:val="24"/>
      </w:rPr>
      <w:t>8</w:t>
    </w:r>
    <w:r w:rsidR="00A7752A" w:rsidRPr="009F35F6">
      <w:rPr>
        <w:rFonts w:ascii="Times New Roman" w:hAnsi="Times New Roman" w:cs="Times New Roman"/>
        <w:sz w:val="24"/>
        <w:szCs w:val="24"/>
      </w:rPr>
      <w:t>.</w:t>
    </w:r>
    <w:r w:rsidR="00952DA2" w:rsidRPr="009F35F6">
      <w:rPr>
        <w:rFonts w:ascii="Times New Roman" w:hAnsi="Times New Roman" w:cs="Times New Roman"/>
        <w:sz w:val="24"/>
        <w:szCs w:val="24"/>
      </w:rPr>
      <w:t>20</w:t>
    </w:r>
    <w:r w:rsidR="007A4296" w:rsidRPr="009F35F6">
      <w:rPr>
        <w:rFonts w:ascii="Times New Roman" w:hAnsi="Times New Roman" w:cs="Times New Roman"/>
        <w:sz w:val="24"/>
        <w:szCs w:val="24"/>
      </w:rPr>
      <w:t>2</w:t>
    </w:r>
    <w:r w:rsidR="002E73B9" w:rsidRPr="009F35F6">
      <w:rPr>
        <w:rFonts w:ascii="Times New Roman" w:hAnsi="Times New Roman" w:cs="Times New Roman"/>
        <w:sz w:val="24"/>
        <w:szCs w:val="24"/>
      </w:rPr>
      <w:t>6</w:t>
    </w:r>
  </w:p>
  <w:p w14:paraId="7CC6C6F1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8773685">
    <w:abstractNumId w:val="0"/>
  </w:num>
  <w:num w:numId="2" w16cid:durableId="1472482188">
    <w:abstractNumId w:val="2"/>
  </w:num>
  <w:num w:numId="3" w16cid:durableId="291520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627B7"/>
    <w:rsid w:val="00094EC1"/>
    <w:rsid w:val="000C669D"/>
    <w:rsid w:val="000E3B3C"/>
    <w:rsid w:val="000E6A1C"/>
    <w:rsid w:val="000F3BA1"/>
    <w:rsid w:val="0010637E"/>
    <w:rsid w:val="00122DEB"/>
    <w:rsid w:val="00125D70"/>
    <w:rsid w:val="001305EA"/>
    <w:rsid w:val="001350E3"/>
    <w:rsid w:val="00147F9A"/>
    <w:rsid w:val="0015158F"/>
    <w:rsid w:val="0016076E"/>
    <w:rsid w:val="0019608E"/>
    <w:rsid w:val="001A0358"/>
    <w:rsid w:val="001B2FEC"/>
    <w:rsid w:val="001C6A28"/>
    <w:rsid w:val="001C7FEB"/>
    <w:rsid w:val="001E49FB"/>
    <w:rsid w:val="00226F73"/>
    <w:rsid w:val="00245DC3"/>
    <w:rsid w:val="00252315"/>
    <w:rsid w:val="0026640D"/>
    <w:rsid w:val="00266949"/>
    <w:rsid w:val="00275C1C"/>
    <w:rsid w:val="00290FEC"/>
    <w:rsid w:val="002A1C0E"/>
    <w:rsid w:val="002B20F6"/>
    <w:rsid w:val="002C478A"/>
    <w:rsid w:val="002E3AF8"/>
    <w:rsid w:val="002E73B9"/>
    <w:rsid w:val="002F4721"/>
    <w:rsid w:val="00317AD9"/>
    <w:rsid w:val="00327B2C"/>
    <w:rsid w:val="00330F05"/>
    <w:rsid w:val="003E013D"/>
    <w:rsid w:val="003E29AD"/>
    <w:rsid w:val="003F6E63"/>
    <w:rsid w:val="003F7EAD"/>
    <w:rsid w:val="00405CC0"/>
    <w:rsid w:val="004126F4"/>
    <w:rsid w:val="00413780"/>
    <w:rsid w:val="00415B5C"/>
    <w:rsid w:val="00437002"/>
    <w:rsid w:val="00440505"/>
    <w:rsid w:val="00443F8B"/>
    <w:rsid w:val="004717AB"/>
    <w:rsid w:val="00472C2C"/>
    <w:rsid w:val="004738F0"/>
    <w:rsid w:val="00497E71"/>
    <w:rsid w:val="004C2C28"/>
    <w:rsid w:val="004D3862"/>
    <w:rsid w:val="004E1AC1"/>
    <w:rsid w:val="004F1AF5"/>
    <w:rsid w:val="004F2A0F"/>
    <w:rsid w:val="004F7EB3"/>
    <w:rsid w:val="0051137F"/>
    <w:rsid w:val="0051367B"/>
    <w:rsid w:val="005146FB"/>
    <w:rsid w:val="00544E0B"/>
    <w:rsid w:val="00566639"/>
    <w:rsid w:val="00596934"/>
    <w:rsid w:val="00597B9B"/>
    <w:rsid w:val="005A46DB"/>
    <w:rsid w:val="005C1EF9"/>
    <w:rsid w:val="005C3E3F"/>
    <w:rsid w:val="00612C5A"/>
    <w:rsid w:val="00617ADD"/>
    <w:rsid w:val="00652D32"/>
    <w:rsid w:val="0066428F"/>
    <w:rsid w:val="00675DBF"/>
    <w:rsid w:val="0068379E"/>
    <w:rsid w:val="00685AF6"/>
    <w:rsid w:val="006A10A2"/>
    <w:rsid w:val="006A2140"/>
    <w:rsid w:val="006B1B34"/>
    <w:rsid w:val="006B3327"/>
    <w:rsid w:val="006B70E5"/>
    <w:rsid w:val="006D76D4"/>
    <w:rsid w:val="006E0EFF"/>
    <w:rsid w:val="006E4A9F"/>
    <w:rsid w:val="00706F65"/>
    <w:rsid w:val="00716929"/>
    <w:rsid w:val="00721F08"/>
    <w:rsid w:val="00732A47"/>
    <w:rsid w:val="00745B8B"/>
    <w:rsid w:val="007514C2"/>
    <w:rsid w:val="00757654"/>
    <w:rsid w:val="0076613C"/>
    <w:rsid w:val="007767D6"/>
    <w:rsid w:val="00776D98"/>
    <w:rsid w:val="00785A3A"/>
    <w:rsid w:val="0079204F"/>
    <w:rsid w:val="007A4296"/>
    <w:rsid w:val="007B5017"/>
    <w:rsid w:val="007C59F9"/>
    <w:rsid w:val="007C5EB6"/>
    <w:rsid w:val="007E5A95"/>
    <w:rsid w:val="007E7394"/>
    <w:rsid w:val="00804CB2"/>
    <w:rsid w:val="008136B0"/>
    <w:rsid w:val="00823993"/>
    <w:rsid w:val="008505C7"/>
    <w:rsid w:val="00854466"/>
    <w:rsid w:val="0088478C"/>
    <w:rsid w:val="00884BFE"/>
    <w:rsid w:val="00892396"/>
    <w:rsid w:val="008D199D"/>
    <w:rsid w:val="008F0D21"/>
    <w:rsid w:val="00931321"/>
    <w:rsid w:val="00934225"/>
    <w:rsid w:val="00943207"/>
    <w:rsid w:val="009449DC"/>
    <w:rsid w:val="00952281"/>
    <w:rsid w:val="00952DA2"/>
    <w:rsid w:val="009768F2"/>
    <w:rsid w:val="009809FB"/>
    <w:rsid w:val="009A2779"/>
    <w:rsid w:val="009A39B5"/>
    <w:rsid w:val="009B18CB"/>
    <w:rsid w:val="009C28CF"/>
    <w:rsid w:val="009C6437"/>
    <w:rsid w:val="009D5C88"/>
    <w:rsid w:val="009F35F6"/>
    <w:rsid w:val="00A01AE5"/>
    <w:rsid w:val="00A26C33"/>
    <w:rsid w:val="00A4432F"/>
    <w:rsid w:val="00A557FB"/>
    <w:rsid w:val="00A7551F"/>
    <w:rsid w:val="00A7752A"/>
    <w:rsid w:val="00A9098D"/>
    <w:rsid w:val="00AC7F2A"/>
    <w:rsid w:val="00AE0CFF"/>
    <w:rsid w:val="00AE186B"/>
    <w:rsid w:val="00AF0F69"/>
    <w:rsid w:val="00AF270B"/>
    <w:rsid w:val="00AF53D7"/>
    <w:rsid w:val="00B17CF3"/>
    <w:rsid w:val="00B42747"/>
    <w:rsid w:val="00B502A9"/>
    <w:rsid w:val="00B6403F"/>
    <w:rsid w:val="00B77B2E"/>
    <w:rsid w:val="00B91A8A"/>
    <w:rsid w:val="00B97C69"/>
    <w:rsid w:val="00BA24F0"/>
    <w:rsid w:val="00BB4819"/>
    <w:rsid w:val="00BB7752"/>
    <w:rsid w:val="00BC0C72"/>
    <w:rsid w:val="00BD0805"/>
    <w:rsid w:val="00BE2BAA"/>
    <w:rsid w:val="00C00A87"/>
    <w:rsid w:val="00C06F99"/>
    <w:rsid w:val="00C21095"/>
    <w:rsid w:val="00C222B3"/>
    <w:rsid w:val="00C33798"/>
    <w:rsid w:val="00C45909"/>
    <w:rsid w:val="00CA1BEA"/>
    <w:rsid w:val="00CA6191"/>
    <w:rsid w:val="00CB442E"/>
    <w:rsid w:val="00CC322B"/>
    <w:rsid w:val="00CE34C0"/>
    <w:rsid w:val="00D01C3E"/>
    <w:rsid w:val="00D16E42"/>
    <w:rsid w:val="00D25B71"/>
    <w:rsid w:val="00D311FB"/>
    <w:rsid w:val="00D32E59"/>
    <w:rsid w:val="00D34637"/>
    <w:rsid w:val="00D73412"/>
    <w:rsid w:val="00D8681F"/>
    <w:rsid w:val="00D91C07"/>
    <w:rsid w:val="00DB44C1"/>
    <w:rsid w:val="00DD190C"/>
    <w:rsid w:val="00DE6A39"/>
    <w:rsid w:val="00DE6C45"/>
    <w:rsid w:val="00E44032"/>
    <w:rsid w:val="00E46F7E"/>
    <w:rsid w:val="00E568BC"/>
    <w:rsid w:val="00E819F3"/>
    <w:rsid w:val="00E83527"/>
    <w:rsid w:val="00E83D2D"/>
    <w:rsid w:val="00E92232"/>
    <w:rsid w:val="00E962BD"/>
    <w:rsid w:val="00EB6159"/>
    <w:rsid w:val="00ED4C66"/>
    <w:rsid w:val="00EF522A"/>
    <w:rsid w:val="00F10F9D"/>
    <w:rsid w:val="00F13911"/>
    <w:rsid w:val="00F2561A"/>
    <w:rsid w:val="00F36D36"/>
    <w:rsid w:val="00FA07BD"/>
    <w:rsid w:val="00FC009B"/>
    <w:rsid w:val="00FC30FF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142</cp:revision>
  <dcterms:created xsi:type="dcterms:W3CDTF">2017-01-12T12:42:00Z</dcterms:created>
  <dcterms:modified xsi:type="dcterms:W3CDTF">2026-08-04T12:46:00Z</dcterms:modified>
</cp:coreProperties>
</file>